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01" w:rsidRPr="00286101" w:rsidRDefault="00286101" w:rsidP="00A5675B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</w:rPr>
        <w:t>Технологическая карта урока по литературному чтению</w:t>
      </w:r>
    </w:p>
    <w:p w:rsidR="00286101" w:rsidRPr="00A5675B" w:rsidRDefault="00286101" w:rsidP="00A5675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r w:rsidR="00047D9E"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>Снеткова</w:t>
      </w:r>
      <w:proofErr w:type="spellEnd"/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Надежда Геннадьевна</w:t>
      </w:r>
      <w:r w:rsidR="00047D9E"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47D9E" w:rsidRPr="00A5675B" w:rsidRDefault="00047D9E" w:rsidP="00A5675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читель начальных классов </w:t>
      </w:r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«СТШ», высшая категория</w:t>
      </w:r>
    </w:p>
    <w:p w:rsidR="00286101" w:rsidRPr="00286101" w:rsidRDefault="00286101" w:rsidP="00A5675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Птицына Александра Геннадьевна</w:t>
      </w:r>
    </w:p>
    <w:p w:rsidR="00286101" w:rsidRPr="00286101" w:rsidRDefault="00286101" w:rsidP="00A5675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КОУ </w:t>
      </w:r>
      <w:proofErr w:type="spellStart"/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>Сургутская</w:t>
      </w:r>
      <w:proofErr w:type="spellEnd"/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 для </w:t>
      </w:r>
      <w:proofErr w:type="gramStart"/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ОВЗ, высшая категория</w:t>
      </w:r>
    </w:p>
    <w:p w:rsidR="00286101" w:rsidRPr="00286101" w:rsidRDefault="00286101" w:rsidP="00A567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86101" w:rsidRPr="00286101" w:rsidRDefault="00286101" w:rsidP="00A5675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Технологическая карта урока </w:t>
      </w:r>
      <w:r w:rsidR="00E633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внеклассного </w:t>
      </w: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чтения</w:t>
      </w:r>
    </w:p>
    <w:p w:rsidR="00286101" w:rsidRPr="00A5675B" w:rsidRDefault="00286101" w:rsidP="00A567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67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Учителя </w:t>
      </w:r>
      <w:proofErr w:type="spellStart"/>
      <w:r w:rsidRPr="00A567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Снеткова</w:t>
      </w:r>
      <w:proofErr w:type="spellEnd"/>
      <w:r w:rsidRPr="00A567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Н. Г.</w:t>
      </w:r>
    </w:p>
    <w:p w:rsidR="00286101" w:rsidRPr="00286101" w:rsidRDefault="00286101" w:rsidP="00A567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7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Птицына А. Г.</w:t>
      </w:r>
    </w:p>
    <w:p w:rsidR="00286101" w:rsidRPr="00286101" w:rsidRDefault="00286101" w:rsidP="00A567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Класс:</w:t>
      </w: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A5675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3</w:t>
      </w:r>
    </w:p>
    <w:p w:rsidR="00286101" w:rsidRPr="00286101" w:rsidRDefault="00286101" w:rsidP="00A567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Тема:</w:t>
      </w: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В. А. Сухомлинский «</w:t>
      </w:r>
      <w:r w:rsidRPr="006667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Старый пес</w:t>
      </w: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</w:t>
      </w:r>
    </w:p>
    <w:p w:rsidR="00286101" w:rsidRPr="00286101" w:rsidRDefault="00286101" w:rsidP="00A567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Цель:</w:t>
      </w: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="00741E14" w:rsidRPr="00666798">
        <w:rPr>
          <w:rFonts w:ascii="Times New Roman" w:hAnsi="Times New Roman" w:cs="Times New Roman"/>
          <w:color w:val="333333"/>
          <w:sz w:val="24"/>
          <w:szCs w:val="24"/>
        </w:rPr>
        <w:t>способствовать усвоению идеи рассказа: только добром мы воспитываем добро.</w:t>
      </w:r>
    </w:p>
    <w:p w:rsidR="00286101" w:rsidRPr="00286101" w:rsidRDefault="00286101" w:rsidP="00A567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Задачи: </w:t>
      </w:r>
    </w:p>
    <w:p w:rsidR="00286101" w:rsidRPr="00286101" w:rsidRDefault="00286101" w:rsidP="00A5675B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Познакомить </w:t>
      </w:r>
      <w:proofErr w:type="gramStart"/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обучающихся</w:t>
      </w:r>
      <w:proofErr w:type="gramEnd"/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 биографией В. А. Сухомлинского.</w:t>
      </w:r>
    </w:p>
    <w:p w:rsidR="00741E14" w:rsidRPr="00666798" w:rsidRDefault="00286101" w:rsidP="00A5675B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Познакомить </w:t>
      </w:r>
      <w:proofErr w:type="gramStart"/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обучающихся</w:t>
      </w:r>
      <w:proofErr w:type="gramEnd"/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 произведением  </w:t>
      </w:r>
      <w:r w:rsidR="00741E14"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В. А. Сухомлинский «</w:t>
      </w:r>
      <w:r w:rsidR="00741E14" w:rsidRPr="006667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Старый пес</w:t>
      </w:r>
      <w:r w:rsidR="00741E14"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</w:t>
      </w:r>
      <w:r w:rsidR="00A5675B" w:rsidRPr="006667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CD2D58" w:rsidRPr="00666798" w:rsidRDefault="00741E14" w:rsidP="00A5675B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79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умения выражать собственные оценки  поступков героев и обосновывать</w:t>
      </w:r>
      <w:r w:rsidR="00A5675B" w:rsidRPr="006667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письменно</w:t>
      </w:r>
      <w:r w:rsidRPr="006667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мысли</w:t>
      </w:r>
      <w:r w:rsidR="00A5675B" w:rsidRPr="0066679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667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D2D58" w:rsidRPr="00666798" w:rsidRDefault="00CD2D58" w:rsidP="00A5675B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79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творческие способности, умение слушать и понимать своих товарищей</w:t>
      </w:r>
      <w:r w:rsidR="00A5675B" w:rsidRPr="0066679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2D58" w:rsidRPr="00286101" w:rsidRDefault="00CD2D58" w:rsidP="00A5675B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79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 доброту, чуткость, внимание и любовь к животным.</w:t>
      </w:r>
    </w:p>
    <w:p w:rsidR="00286101" w:rsidRPr="00286101" w:rsidRDefault="00286101" w:rsidP="00A5675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УМК: </w:t>
      </w:r>
      <w:r w:rsidR="00CD2D58" w:rsidRPr="006667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Школа России</w:t>
      </w:r>
    </w:p>
    <w:p w:rsidR="00286101" w:rsidRPr="00286101" w:rsidRDefault="00286101" w:rsidP="00D97D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Планируемые результаты</w:t>
      </w:r>
    </w:p>
    <w:p w:rsidR="00D97DDE" w:rsidRDefault="00286101" w:rsidP="00D97D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86101">
        <w:rPr>
          <w:bCs/>
          <w:iCs/>
          <w:color w:val="000000"/>
        </w:rPr>
        <w:t>Предметные:</w:t>
      </w:r>
      <w:r w:rsidRPr="00286101">
        <w:rPr>
          <w:color w:val="000000"/>
          <w:bdr w:val="none" w:sz="0" w:space="0" w:color="auto" w:frame="1"/>
        </w:rPr>
        <w:t> </w:t>
      </w:r>
      <w:r w:rsidR="00666798">
        <w:rPr>
          <w:rFonts w:ascii="Arial" w:hAnsi="Arial" w:cs="Arial"/>
          <w:color w:val="000000"/>
          <w:sz w:val="21"/>
          <w:szCs w:val="21"/>
        </w:rPr>
        <w:t>знакомство с краткой биографией автора</w:t>
      </w:r>
      <w:r w:rsidR="00D97DDE">
        <w:rPr>
          <w:rFonts w:ascii="Arial" w:hAnsi="Arial" w:cs="Arial"/>
          <w:color w:val="000000"/>
          <w:sz w:val="21"/>
          <w:szCs w:val="21"/>
        </w:rPr>
        <w:t>, чтение и обсуждение части произведения</w:t>
      </w:r>
      <w:r w:rsidR="00666798">
        <w:rPr>
          <w:rFonts w:ascii="Arial" w:hAnsi="Arial" w:cs="Arial"/>
          <w:color w:val="000000"/>
          <w:sz w:val="21"/>
          <w:szCs w:val="21"/>
        </w:rPr>
        <w:t>, работа с текстом</w:t>
      </w:r>
      <w:r w:rsidR="00D97DDE">
        <w:rPr>
          <w:rFonts w:ascii="Arial" w:hAnsi="Arial" w:cs="Arial"/>
          <w:color w:val="000000"/>
          <w:sz w:val="21"/>
          <w:szCs w:val="21"/>
        </w:rPr>
        <w:t>, сочинение концовки сказки.</w:t>
      </w:r>
    </w:p>
    <w:p w:rsidR="00286101" w:rsidRPr="00286101" w:rsidRDefault="00286101" w:rsidP="00D97D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 w:rsidRPr="00286101">
        <w:rPr>
          <w:bCs/>
          <w:iCs/>
          <w:color w:val="000000"/>
        </w:rPr>
        <w:t>Метапредметные</w:t>
      </w:r>
      <w:proofErr w:type="spellEnd"/>
      <w:r w:rsidRPr="00286101">
        <w:rPr>
          <w:bCs/>
          <w:iCs/>
          <w:color w:val="000000"/>
        </w:rPr>
        <w:t>:</w:t>
      </w:r>
      <w:r w:rsidR="00666798" w:rsidRPr="00666798">
        <w:rPr>
          <w:color w:val="000000"/>
          <w:shd w:val="clear" w:color="auto" w:fill="FFFFFF"/>
        </w:rPr>
        <w:t xml:space="preserve"> </w:t>
      </w:r>
      <w:r w:rsidR="00D97DDE">
        <w:rPr>
          <w:color w:val="000000"/>
          <w:shd w:val="clear" w:color="auto" w:fill="FFFFFF"/>
        </w:rPr>
        <w:t>р</w:t>
      </w:r>
      <w:r w:rsidR="00666798" w:rsidRPr="00666798">
        <w:rPr>
          <w:color w:val="000000"/>
          <w:shd w:val="clear" w:color="auto" w:fill="FFFFFF"/>
        </w:rPr>
        <w:t>азвивают умения анализировать, сравнивать, выделять главное, учатся объективно оценивать свои результаты деятельности и результаты деятельности своих одноклассников, умение выражать свои мысли, рассуждать, вступать в диалог, слышать и слушать друг друга</w:t>
      </w:r>
      <w:r w:rsidR="00CD2D58" w:rsidRPr="00666798">
        <w:rPr>
          <w:color w:val="000000"/>
          <w:bdr w:val="none" w:sz="0" w:space="0" w:color="auto" w:frame="1"/>
        </w:rPr>
        <w:t>.</w:t>
      </w:r>
    </w:p>
    <w:p w:rsidR="002A51B3" w:rsidRPr="00666798" w:rsidRDefault="00286101" w:rsidP="00D97DD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286101">
        <w:rPr>
          <w:bCs/>
          <w:iCs/>
          <w:color w:val="000000"/>
        </w:rPr>
        <w:t>Личностные:</w:t>
      </w:r>
      <w:r w:rsidR="00666798" w:rsidRPr="00666798">
        <w:rPr>
          <w:color w:val="000000"/>
          <w:shd w:val="clear" w:color="auto" w:fill="FFFFFF"/>
        </w:rPr>
        <w:t xml:space="preserve"> </w:t>
      </w:r>
      <w:r w:rsidR="00D97DDE">
        <w:rPr>
          <w:color w:val="000000"/>
          <w:shd w:val="clear" w:color="auto" w:fill="FFFFFF"/>
        </w:rPr>
        <w:t>н</w:t>
      </w:r>
      <w:r w:rsidR="00666798" w:rsidRPr="00666798">
        <w:rPr>
          <w:color w:val="000000"/>
          <w:shd w:val="clear" w:color="auto" w:fill="FFFFFF"/>
        </w:rPr>
        <w:t>а протяжении всего урока обучающиеся демонстрируют уважительное отношение к иному мнению, включаются в групповую, фронтальную работу, проявляют интерес к творчеству одноклассников, демонстрируют нравственные качества</w:t>
      </w:r>
    </w:p>
    <w:p w:rsidR="00286101" w:rsidRPr="00286101" w:rsidRDefault="00286101" w:rsidP="00D97D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Дидактические средства:</w:t>
      </w: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 презентация, интерактивная доска, компьютер, </w:t>
      </w:r>
      <w:r w:rsidR="0071527F" w:rsidRPr="00A5675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книжка, раздаточный материал</w:t>
      </w:r>
      <w:r w:rsidRPr="0028610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286101" w:rsidRPr="00286101" w:rsidRDefault="00286101" w:rsidP="00A5675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61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Ход урока:</w:t>
      </w:r>
    </w:p>
    <w:tbl>
      <w:tblPr>
        <w:tblW w:w="16444" w:type="dxa"/>
        <w:tblInd w:w="-5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1693"/>
        <w:gridCol w:w="1693"/>
        <w:gridCol w:w="1559"/>
        <w:gridCol w:w="3029"/>
        <w:gridCol w:w="3657"/>
        <w:gridCol w:w="1694"/>
        <w:gridCol w:w="1843"/>
      </w:tblGrid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47D9E" w:rsidRPr="00A5675B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</w:t>
            </w:r>
            <w:proofErr w:type="spellEnd"/>
            <w:r w:rsidR="00047D9E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тельная задача этапа урока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и приемы работы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Дидакти</w:t>
            </w:r>
            <w:r w:rsidR="00047D9E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ческие</w:t>
            </w:r>
            <w:proofErr w:type="spellEnd"/>
            <w:proofErr w:type="gramEnd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средства,</w:t>
            </w:r>
          </w:p>
          <w:p w:rsidR="00286101" w:rsidRPr="00286101" w:rsidRDefault="00047D9E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286101"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нтер</w:t>
            </w:r>
            <w:r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286101"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активное</w:t>
            </w:r>
            <w:proofErr w:type="spellEnd"/>
            <w:proofErr w:type="gramEnd"/>
            <w:r w:rsidR="00286101"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86101"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</w:t>
            </w:r>
            <w:r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286101"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Деятельность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Форма </w:t>
            </w:r>
            <w:proofErr w:type="spellStart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</w:t>
            </w:r>
            <w:r w:rsidR="00047D9E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ции</w:t>
            </w:r>
            <w:proofErr w:type="spellEnd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</w:t>
            </w:r>
            <w:proofErr w:type="gramEnd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</w:t>
            </w:r>
            <w:r w:rsidR="00047D9E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Формируе</w:t>
            </w:r>
            <w:r w:rsidR="00047D9E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мые</w:t>
            </w:r>
            <w:proofErr w:type="spellEnd"/>
            <w:proofErr w:type="gramEnd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УУД</w:t>
            </w:r>
          </w:p>
        </w:tc>
      </w:tr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Орг. момент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047D9E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Создать доброжелате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льную обстановку для достижения цели урока.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Словесный: Беседа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F5589" w:rsidRPr="00286101" w:rsidRDefault="003F5589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– Доброе утро, дети!</w:t>
            </w:r>
          </w:p>
          <w:p w:rsidR="003F5589" w:rsidRPr="00286101" w:rsidRDefault="003F5589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Мне приятно вас видеть.</w:t>
            </w:r>
          </w:p>
          <w:p w:rsidR="003F5589" w:rsidRPr="00286101" w:rsidRDefault="003F5589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-Посмотрите друг на друга, улыбнитесь своим соседям.</w:t>
            </w:r>
          </w:p>
          <w:p w:rsidR="003F5589" w:rsidRPr="00286101" w:rsidRDefault="003F5589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Пусть это утро несет нам радость общения,</w:t>
            </w:r>
          </w:p>
          <w:p w:rsidR="00286101" w:rsidRPr="00286101" w:rsidRDefault="003F5589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Наполнит наши сердца благородными чувствами.</w:t>
            </w: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lastRenderedPageBreak/>
              <w:t>Здороваются с учителем. Проверяют готовность к уроку.</w:t>
            </w: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Фронталь</w:t>
            </w:r>
            <w:r w:rsidR="003F5589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ная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Регуляция </w:t>
            </w:r>
            <w:proofErr w:type="gramStart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собственной</w:t>
            </w:r>
            <w:proofErr w:type="gramEnd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деятельнос</w:t>
            </w:r>
            <w:r w:rsidR="003F5589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ти</w:t>
            </w:r>
            <w:proofErr w:type="spellEnd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; организация рабочего места.</w:t>
            </w:r>
          </w:p>
        </w:tc>
      </w:tr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3F5589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Мотивация </w:t>
            </w:r>
            <w:r w:rsidRPr="00A5675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учебной деятельности.</w:t>
            </w:r>
          </w:p>
        </w:tc>
        <w:tc>
          <w:tcPr>
            <w:tcW w:w="1693" w:type="dxa"/>
            <w:tcBorders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AA1E8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Подготовка к восприятию темы, активизация внимания и организация работы класса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Словесный</w:t>
            </w:r>
            <w:proofErr w:type="gramEnd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:</w:t>
            </w:r>
            <w:r w:rsidR="003F5589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стихотворение-загадка, беседа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Интерактивный экран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(презентация) </w:t>
            </w:r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F5589" w:rsidRPr="00A5675B" w:rsidRDefault="003F5589" w:rsidP="00A5675B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5675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Сегодня наш урок посвящается важному, нужному качеству человека.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Об этом качестве говорится в стихотворении: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Слово это серьезное,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Главное, важное.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То, что значит оно,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Очень нужно для каждого.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В нем забота и ласка, тепло и любовь.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В нем стремленье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На помощь прийти вновь и вновь.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Это качество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В сердце у многих живет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И о боли других позабыть не дает.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 xml:space="preserve">И оно </w:t>
            </w:r>
            <w:proofErr w:type="gramStart"/>
            <w:r w:rsidRPr="00A5675B">
              <w:rPr>
                <w:color w:val="333333"/>
              </w:rPr>
              <w:t>поважнее</w:t>
            </w:r>
            <w:proofErr w:type="gramEnd"/>
            <w:r w:rsidRPr="00A5675B">
              <w:rPr>
                <w:color w:val="333333"/>
              </w:rPr>
              <w:t>,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Чем лица красота.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Догадались, что это?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Сердец доброта…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 xml:space="preserve">- Как вы понимаете эти слова, Сердец доброта? </w:t>
            </w:r>
          </w:p>
          <w:p w:rsidR="003F5589" w:rsidRPr="00A5675B" w:rsidRDefault="003F5589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 xml:space="preserve">- А </w:t>
            </w:r>
            <w:proofErr w:type="gramStart"/>
            <w:r w:rsidRPr="00A5675B">
              <w:rPr>
                <w:color w:val="333333"/>
              </w:rPr>
              <w:t>еще</w:t>
            </w:r>
            <w:proofErr w:type="gramEnd"/>
            <w:r w:rsidRPr="00A5675B">
              <w:rPr>
                <w:color w:val="333333"/>
              </w:rPr>
              <w:t xml:space="preserve"> каким бывает сердце</w:t>
            </w:r>
            <w:r w:rsidR="00AA1E8B" w:rsidRPr="00A5675B">
              <w:rPr>
                <w:color w:val="333333"/>
              </w:rPr>
              <w:t>.</w:t>
            </w:r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 xml:space="preserve">- Вот вы сказали любящее </w:t>
            </w:r>
            <w:r w:rsidRPr="00A5675B">
              <w:rPr>
                <w:color w:val="333333"/>
              </w:rPr>
              <w:lastRenderedPageBreak/>
              <w:t xml:space="preserve">сердце, а к кому можно испытывать любовь? </w:t>
            </w:r>
          </w:p>
          <w:p w:rsidR="00286101" w:rsidRPr="00286101" w:rsidRDefault="00AA1E8B" w:rsidP="00EB0A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 xml:space="preserve">Василий Александрович Сухомлинский написал книгу «Сердце отдаю детям». </w:t>
            </w: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lastRenderedPageBreak/>
              <w:t xml:space="preserve">Обучающиеся  </w:t>
            </w:r>
            <w:r w:rsidR="003F5589"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слушают стихотворение-загадку, отгадывают, отвечают на вопросы.</w:t>
            </w:r>
            <w:proofErr w:type="gramEnd"/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Фронтальная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Самостоятельно адекватно оценивать правильность выполнения действий; строить речевое высказывание в устной форме.</w:t>
            </w:r>
          </w:p>
        </w:tc>
      </w:tr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A1E8B" w:rsidRPr="00A5675B" w:rsidRDefault="00AA1E8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Познакомить с автором, В.А. Сухомлинским</w:t>
            </w:r>
          </w:p>
          <w:p w:rsidR="00AA1E8B" w:rsidRPr="00A5675B" w:rsidRDefault="00AA1E8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AA1E8B" w:rsidRPr="00A5675B" w:rsidRDefault="00AA1E8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AA1E8B" w:rsidRPr="00A5675B" w:rsidRDefault="00AA1E8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Постановка темы, цели</w:t>
            </w:r>
            <w:r w:rsidR="00965C97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</w:t>
            </w:r>
            <w:r w:rsidR="00965C97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</w:t>
            </w:r>
            <w:proofErr w:type="spellEnd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Словесный: </w:t>
            </w:r>
            <w:r w:rsidR="00AA1E8B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рассказ, беседа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Интерактивный экран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(презентация)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Василий Александрович Сухомлинский великий педагог, заслуженный учитель, герой труда, писатель. Много времени он проводил со своими учениками за стенами школы, на природе. Василий Александрович ходил с детьми в походы, рассказывал все, что встречалось им на пути, привлекал внимание детей к окружающему их миру. Во время таких прогулок у Сухомлинского рождались рассказы и сказки. Рассказы и сказки у Василия Александровича интересны  с хитринкой.</w:t>
            </w:r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Вернемся к фразе Василия Сухомлинского  «Сердце отдаю детям</w:t>
            </w:r>
            <w:proofErr w:type="gramStart"/>
            <w:r w:rsidRPr="00A5675B">
              <w:rPr>
                <w:color w:val="333333"/>
              </w:rPr>
              <w:t>.»</w:t>
            </w:r>
            <w:proofErr w:type="gramEnd"/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- Как вы понимаете эту фразу?</w:t>
            </w:r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- А мама может отдать сердце ребенку? А учительница?</w:t>
            </w:r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 xml:space="preserve">- В каких произведениях </w:t>
            </w:r>
            <w:r w:rsidRPr="00A5675B">
              <w:rPr>
                <w:color w:val="333333"/>
              </w:rPr>
              <w:lastRenderedPageBreak/>
              <w:t xml:space="preserve">мы встречали дружбу между людьми и животными? </w:t>
            </w:r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A5675B">
              <w:rPr>
                <w:color w:val="333333"/>
              </w:rPr>
              <w:t>- А вот о ком мы будем говорить, вы узнаете, отгадав загадку:</w:t>
            </w:r>
            <w:r w:rsidRPr="00A5675B">
              <w:rPr>
                <w:color w:val="333333"/>
              </w:rPr>
              <w:br/>
            </w:r>
            <w:r w:rsidRPr="00A5675B">
              <w:rPr>
                <w:color w:val="000000"/>
                <w:shd w:val="clear" w:color="auto" w:fill="FFFFFF"/>
              </w:rPr>
              <w:t xml:space="preserve">Ушки чуткие торчком, </w:t>
            </w:r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gramStart"/>
            <w:r w:rsidRPr="00A5675B">
              <w:rPr>
                <w:color w:val="000000"/>
                <w:shd w:val="clear" w:color="auto" w:fill="FFFFFF"/>
              </w:rPr>
              <w:t>Хвост</w:t>
            </w:r>
            <w:proofErr w:type="gramEnd"/>
            <w:r w:rsidRPr="00A5675B">
              <w:rPr>
                <w:color w:val="000000"/>
                <w:shd w:val="clear" w:color="auto" w:fill="FFFFFF"/>
              </w:rPr>
              <w:t xml:space="preserve"> взлохмаченный крючком,</w:t>
            </w:r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A5675B">
              <w:rPr>
                <w:color w:val="000000"/>
                <w:shd w:val="clear" w:color="auto" w:fill="FFFFFF"/>
              </w:rPr>
              <w:t xml:space="preserve"> В дом чужого не пущу, </w:t>
            </w:r>
          </w:p>
          <w:p w:rsidR="00AA1E8B" w:rsidRPr="00A5675B" w:rsidRDefault="00AA1E8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000000"/>
                <w:shd w:val="clear" w:color="auto" w:fill="FFFFFF"/>
              </w:rPr>
              <w:t>Без хозяина грущу.</w:t>
            </w:r>
            <w:r w:rsidRPr="00A5675B">
              <w:rPr>
                <w:color w:val="333333"/>
              </w:rPr>
              <w:t xml:space="preserve"> ... </w:t>
            </w:r>
          </w:p>
          <w:p w:rsidR="006D6C07" w:rsidRPr="00A5675B" w:rsidRDefault="006D6C07" w:rsidP="00A5675B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bdr w:val="none" w:sz="0" w:space="0" w:color="auto" w:frame="1"/>
              </w:rPr>
            </w:pPr>
            <w:r w:rsidRPr="00A5675B">
              <w:rPr>
                <w:color w:val="000000"/>
                <w:bdr w:val="none" w:sz="0" w:space="0" w:color="auto" w:frame="1"/>
              </w:rPr>
              <w:t> Это собака.</w:t>
            </w:r>
          </w:p>
          <w:p w:rsidR="006D6C07" w:rsidRPr="00A5675B" w:rsidRDefault="006D6C07" w:rsidP="00A5675B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A5675B">
              <w:rPr>
                <w:color w:val="333333"/>
              </w:rPr>
              <w:t>Вот он, наш герой.</w:t>
            </w:r>
          </w:p>
          <w:p w:rsidR="006D6C07" w:rsidRPr="00A5675B" w:rsidRDefault="006D6C07" w:rsidP="00A5675B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A5675B">
              <w:rPr>
                <w:color w:val="000000"/>
                <w:bdr w:val="none" w:sz="0" w:space="0" w:color="auto" w:frame="1"/>
              </w:rPr>
              <w:t>-Произведение, с которым мы познакомимся сегодня на уроке, называется «Старый пес» и написал его Василий Александрович Сухомлинский.</w:t>
            </w:r>
          </w:p>
          <w:p w:rsidR="006D6C07" w:rsidRPr="00A5675B" w:rsidRDefault="006D6C07" w:rsidP="00A5675B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A5675B">
              <w:rPr>
                <w:color w:val="000000"/>
                <w:bdr w:val="none" w:sz="0" w:space="0" w:color="auto" w:frame="1"/>
              </w:rPr>
              <w:t>– Какую цель хотим достигнуть?</w:t>
            </w:r>
          </w:p>
          <w:p w:rsidR="00286101" w:rsidRPr="00286101" w:rsidRDefault="006D6C07" w:rsidP="00EB0A3E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A5675B">
              <w:rPr>
                <w:color w:val="000000"/>
                <w:bdr w:val="none" w:sz="0" w:space="0" w:color="auto" w:frame="1"/>
              </w:rPr>
              <w:t xml:space="preserve">– Какие задачи нужно поставить, чтобы достичь цели? </w:t>
            </w: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D6C07" w:rsidRPr="00A5675B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-</w:t>
            </w:r>
            <w:r w:rsidR="006D6C07"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="006D6C07"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Обучающиеся</w:t>
            </w:r>
            <w:proofErr w:type="gramEnd"/>
            <w:r w:rsidR="006D6C07"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  </w:t>
            </w:r>
            <w:r w:rsidR="006D6C07"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слушают рассказ об авторе.</w:t>
            </w:r>
          </w:p>
          <w:p w:rsidR="006D6C07" w:rsidRPr="00A5675B" w:rsidRDefault="006D6C07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Отгадывают загадку</w:t>
            </w:r>
          </w:p>
          <w:p w:rsidR="00286101" w:rsidRPr="00A5675B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Ответом </w:t>
            </w:r>
            <w:r w:rsidR="006D6C07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загадки 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является синица.</w:t>
            </w:r>
          </w:p>
          <w:p w:rsidR="006D6C07" w:rsidRPr="00286101" w:rsidRDefault="006D6C07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Отвечают на вопросы учителя.</w:t>
            </w:r>
          </w:p>
          <w:p w:rsidR="00286101" w:rsidRPr="00286101" w:rsidRDefault="006D6C07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Выводят цель и задачи урока.</w:t>
            </w: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Фронтальная</w:t>
            </w:r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Определение цели и задач урока.</w:t>
            </w:r>
          </w:p>
        </w:tc>
      </w:tr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6D6C07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Первичное восприятие текста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Настрой на произведение.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Создание первостепенного впечатления.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Словесный: Беседа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Наглядный: Просмотр видеофрагмента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Интерактивный экран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(презентация)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Учебник</w:t>
            </w:r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D6C07" w:rsidRPr="00A5675B" w:rsidRDefault="00286101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286101">
              <w:rPr>
                <w:bdr w:val="none" w:sz="0" w:space="0" w:color="auto" w:frame="1"/>
              </w:rPr>
              <w:t>-</w:t>
            </w:r>
            <w:r w:rsidR="006D6C07" w:rsidRPr="00A5675B">
              <w:rPr>
                <w:color w:val="333333"/>
              </w:rPr>
              <w:t xml:space="preserve"> Послушайте внимательно сказку, но я не дочитаю до конца. Ваша задача подумать, как бы вы ее закончили и  приготовьтесь отвечать на вопросы. </w:t>
            </w:r>
          </w:p>
          <w:p w:rsidR="00286101" w:rsidRPr="00286101" w:rsidRDefault="00EB0A3E" w:rsidP="00EB0A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Старый Пес (В. Сухомлинский)</w:t>
            </w:r>
            <w:r w:rsidR="000A1EBB" w:rsidRPr="00A5675B">
              <w:rPr>
                <w:color w:val="333333"/>
              </w:rPr>
              <w:br/>
              <w:t xml:space="preserve">Был у Человека верный друг - пес. Много лет сторожил он добро своего </w:t>
            </w:r>
            <w:r w:rsidR="000A1EBB" w:rsidRPr="00A5675B">
              <w:rPr>
                <w:color w:val="333333"/>
              </w:rPr>
              <w:lastRenderedPageBreak/>
              <w:t>хозяина. Прошли годы, Пес состарился, стал плохо видеть. И как-то раз летним днем ​​он не узнал хозяина. Когда тот вернулся с поля, пёс выбежал из своей будки, залаял, как на чужого. Хозяин удивился:</w:t>
            </w:r>
            <w:r w:rsidR="000A1EBB" w:rsidRPr="00A5675B">
              <w:rPr>
                <w:color w:val="333333"/>
              </w:rPr>
              <w:br/>
              <w:t>- Ты уже не узнаешь меня?</w:t>
            </w:r>
            <w:r w:rsidR="000A1EBB" w:rsidRPr="00A5675B">
              <w:rPr>
                <w:color w:val="333333"/>
              </w:rPr>
              <w:br/>
              <w:t>Пес виновато крутил хвостом. Он уткнулся носом в ногу хозяина и нежно заскулил. Ему хотелось сказать:</w:t>
            </w:r>
            <w:r w:rsidR="000A1EBB" w:rsidRPr="00A5675B">
              <w:rPr>
                <w:color w:val="333333"/>
              </w:rPr>
              <w:br/>
              <w:t>- Прости меня! Я сам не знаю, как это случилось, что я не узнал тебя.</w:t>
            </w:r>
            <w:r w:rsidR="000A1EBB" w:rsidRPr="00A5675B">
              <w:rPr>
                <w:color w:val="333333"/>
              </w:rPr>
              <w:br/>
              <w:t>Через несколько дней Человек принес откуда-то маленького щенка и поставил рядом с будкой пса еще одну, маленькую будку.</w:t>
            </w:r>
            <w:r w:rsidR="000A1EBB" w:rsidRPr="00A5675B">
              <w:rPr>
                <w:color w:val="333333"/>
              </w:rPr>
              <w:br/>
              <w:t>- Живи здесь, - сказал щенку.</w:t>
            </w:r>
            <w:r w:rsidR="000A1EBB" w:rsidRPr="00A5675B">
              <w:rPr>
                <w:color w:val="333333"/>
              </w:rPr>
              <w:br/>
              <w:t>Старый Пес спросил Человека:</w:t>
            </w:r>
            <w:r w:rsidR="000A1EBB" w:rsidRPr="00A5675B">
              <w:rPr>
                <w:color w:val="333333"/>
              </w:rPr>
              <w:br/>
              <w:t>- Зачем тебе еще один пес?</w:t>
            </w: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lastRenderedPageBreak/>
              <w:t>Чтение текста учителем.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Ответы детей.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Фронтальная</w:t>
            </w:r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Умение в</w:t>
            </w:r>
            <w:r w:rsidR="000A1EBB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оспринимать на слух и подумать, как продолжить сказку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; участвовать в коллективном обсуждении.</w:t>
            </w:r>
          </w:p>
        </w:tc>
      </w:tr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Анализ</w:t>
            </w:r>
            <w:r w:rsidR="000A1EBB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0A1EBB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прочитанного</w:t>
            </w:r>
            <w:proofErr w:type="gramEnd"/>
            <w:r w:rsidR="000A1EBB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A1EBB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апроизведения</w:t>
            </w:r>
            <w:proofErr w:type="spellEnd"/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0A1EB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Формировать умения выражать собственные оценки  поступков </w:t>
            </w: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героев и обосновывать мысли.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Словесный</w:t>
            </w:r>
            <w:proofErr w:type="gramEnd"/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: </w:t>
            </w:r>
            <w:r w:rsidR="000A1EBB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еседа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0A1EB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книжечка</w:t>
            </w:r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A1EBB" w:rsidRPr="00A5675B" w:rsidRDefault="000A1EB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 xml:space="preserve">- Кто главные герои? </w:t>
            </w:r>
          </w:p>
          <w:p w:rsidR="000A1EBB" w:rsidRPr="00A5675B" w:rsidRDefault="000A1EB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hd w:val="clear" w:color="auto" w:fill="FFFFFF"/>
              </w:rPr>
            </w:pPr>
            <w:r w:rsidRPr="00A5675B">
              <w:rPr>
                <w:color w:val="333333"/>
                <w:shd w:val="clear" w:color="auto" w:fill="FFFFFF"/>
              </w:rPr>
              <w:t>- Почему Пес однажды не узнал своего хозяина?</w:t>
            </w:r>
          </w:p>
          <w:p w:rsidR="000A1EBB" w:rsidRPr="00A5675B" w:rsidRDefault="000A1EB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hd w:val="clear" w:color="auto" w:fill="FFFFFF"/>
              </w:rPr>
            </w:pPr>
            <w:r w:rsidRPr="00A5675B">
              <w:rPr>
                <w:color w:val="333333"/>
                <w:shd w:val="clear" w:color="auto" w:fill="FFFFFF"/>
              </w:rPr>
              <w:t xml:space="preserve">Как поступил хозяин, что он сделал? </w:t>
            </w:r>
          </w:p>
          <w:p w:rsidR="000A1EBB" w:rsidRPr="00A5675B" w:rsidRDefault="000A1EBB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hd w:val="clear" w:color="auto" w:fill="FFFFFF"/>
              </w:rPr>
            </w:pPr>
            <w:r w:rsidRPr="00A5675B">
              <w:rPr>
                <w:color w:val="333333"/>
                <w:shd w:val="clear" w:color="auto" w:fill="FFFFFF"/>
              </w:rPr>
              <w:t xml:space="preserve">- Как в сказке показано, </w:t>
            </w:r>
            <w:r w:rsidRPr="00A5675B">
              <w:rPr>
                <w:color w:val="333333"/>
                <w:shd w:val="clear" w:color="auto" w:fill="FFFFFF"/>
              </w:rPr>
              <w:lastRenderedPageBreak/>
              <w:t xml:space="preserve">что собака доверяла своему хозяину? </w:t>
            </w:r>
          </w:p>
          <w:p w:rsidR="00286101" w:rsidRPr="00286101" w:rsidRDefault="000A1EBB" w:rsidP="00EB0A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A5675B">
              <w:rPr>
                <w:color w:val="333333"/>
              </w:rPr>
              <w:t>- Как вы думаете, были ли они друзьями или нет?</w:t>
            </w: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-</w:t>
            </w:r>
            <w:r w:rsidR="00F104B2"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Ответы детей</w:t>
            </w:r>
            <w:r w:rsidR="00F104B2"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на вопросы учителя</w:t>
            </w: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Фронтальная</w:t>
            </w:r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Устанавливать причинно-следственные связи; делать обобщение; вступать в 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диалог; участвовать в коллективном обсуждении.</w:t>
            </w:r>
          </w:p>
        </w:tc>
      </w:tr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Смена деятельности.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Разминка для тела;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Речевая разминка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Интерактивный экран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(презентация)</w:t>
            </w:r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− Мы с вами уже хорошо потрудись, и давайте отдохнем, выполнив физкультминутку: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Скачет шустр</w:t>
            </w:r>
            <w:r w:rsidR="00F104B2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ый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F104B2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наш щенок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(Прыжки на месте на двух ногах)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="00F104B2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му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на месте не сидится,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(Прыжки на месте на левой ноге)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Прыг-скок, прыг-скок,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(Прыжки на месте на правой ноге)</w:t>
            </w:r>
          </w:p>
          <w:p w:rsidR="00286101" w:rsidRPr="00286101" w:rsidRDefault="00F104B2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Завертелся</w:t>
            </w:r>
            <w:r w:rsidR="00286101"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 как волчок.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(Кружимся на месте)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Вот присел</w:t>
            </w:r>
            <w:r w:rsidR="00F104B2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он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на минутку,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(Присели на корточки)</w:t>
            </w:r>
          </w:p>
          <w:p w:rsidR="00286101" w:rsidRPr="00286101" w:rsidRDefault="00F104B2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Почесал он </w:t>
            </w:r>
            <w:r w:rsidR="00286101"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лапкой</w:t>
            </w:r>
            <w:r w:rsidR="00286101"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грудку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(Встали, наклоны головы вправо-влево)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И с дорожки </w:t>
            </w:r>
            <w:r w:rsidR="00F104B2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побежал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(Прыжки на месте на левой ноге)</w:t>
            </w:r>
          </w:p>
          <w:p w:rsidR="00286101" w:rsidRPr="00286101" w:rsidRDefault="00F104B2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Гав</w:t>
            </w:r>
            <w:r w:rsidR="00286101"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</w:t>
            </w: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гав</w:t>
            </w:r>
            <w:r w:rsidR="00286101"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(Прыжки на месте на правой ноге)</w:t>
            </w:r>
          </w:p>
          <w:p w:rsidR="00286101" w:rsidRPr="00286101" w:rsidRDefault="00F104B2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Гав-гав-гав</w:t>
            </w:r>
            <w:r w:rsidR="00286101"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!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(Прыжки на месте на двух ногах)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Выполняют упражнения вместе с учителем.</w:t>
            </w: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Фронтальная</w:t>
            </w:r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Умение самостоятельно выполнять упражнения</w:t>
            </w:r>
          </w:p>
        </w:tc>
      </w:tr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691297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Творческая </w:t>
            </w:r>
            <w:r w:rsidR="00F104B2" w:rsidRPr="00A567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691297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развивать творческие способности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Самостоятельн</w:t>
            </w:r>
            <w:r w:rsidR="00F104B2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ая работа</w:t>
            </w:r>
          </w:p>
          <w:p w:rsidR="00286101" w:rsidRPr="00A5675B" w:rsidRDefault="00691297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Работа в группах</w:t>
            </w:r>
          </w:p>
          <w:p w:rsidR="00286101" w:rsidRPr="00286101" w:rsidRDefault="001741F3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Слушание и сравнение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Интерактивный экран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(презентация)</w:t>
            </w:r>
          </w:p>
          <w:p w:rsidR="00286101" w:rsidRPr="00286101" w:rsidRDefault="00691297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книжечка</w:t>
            </w:r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91297" w:rsidRPr="00EB0A3E" w:rsidRDefault="00691297" w:rsidP="00A567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посвящаю вас в писатели. У вас на парте лежат книжечки, начало сказки написано. Ваша задача продолжить сказку. Работаем в группе. Постараемся ответить на вопрос «Что произошло с Псом?».</w:t>
            </w:r>
          </w:p>
          <w:p w:rsidR="00691297" w:rsidRPr="00EB0A3E" w:rsidRDefault="00691297" w:rsidP="00A567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Кто напишет продолжение сказки, побудьте оформителями. Оформите обложку книги. У вас на парте есть картинки и клей.</w:t>
            </w:r>
          </w:p>
          <w:p w:rsidR="001741F3" w:rsidRPr="00EB0A3E" w:rsidRDefault="001741F3" w:rsidP="00A567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Послушаем, какое продолжение сказки написала каждая группа.</w:t>
            </w:r>
          </w:p>
          <w:p w:rsidR="001741F3" w:rsidRPr="00EB0A3E" w:rsidRDefault="001741F3" w:rsidP="00A567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Чье продолжение вам понравилось? Почему?</w:t>
            </w:r>
          </w:p>
          <w:p w:rsidR="001741F3" w:rsidRPr="00EB0A3E" w:rsidRDefault="001741F3" w:rsidP="00A567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Да, пес заволновался, в его душу вселилась тревога. Что он уже не нужен хозяину.</w:t>
            </w:r>
          </w:p>
          <w:p w:rsidR="001741F3" w:rsidRPr="00EB0A3E" w:rsidRDefault="001741F3" w:rsidP="00A567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теперь послушайте, какой финал выбрал автор. </w:t>
            </w: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Чтобы тебе не было скучно, - сказал Человек и ласково потрепал старого</w:t>
            </w:r>
            <w:r w:rsidRPr="00EB0A3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Пса по спине. Затем Человек обернулся, тихо вздохнул и ушел. Пес не мог вздыхать, он тоскливо заскулил. С одного его глаза на землю скатилась слеза. А на травке </w:t>
            </w: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кувыркался, играя, щенок.</w:t>
            </w: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- Я вижу, как вас взволновал этот рассказ, вы переживаете, значит у вас доброе сердце. </w:t>
            </w: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Так зачем еще одна будка с собачкой?</w:t>
            </w:r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Почему пес жалобно заскулил</w:t>
            </w:r>
            <w:proofErr w:type="gramStart"/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?</w:t>
            </w:r>
            <w:proofErr w:type="gramEnd"/>
            <w:r w:rsidRPr="00EB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86101" w:rsidRPr="00286101" w:rsidRDefault="001741F3" w:rsidP="00EB0A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B0A3E">
              <w:rPr>
                <w:color w:val="000000" w:themeColor="text1"/>
              </w:rPr>
              <w:t>- Какими чертами характера обладал хозяин?</w:t>
            </w: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lastRenderedPageBreak/>
              <w:t xml:space="preserve">Ученики </w:t>
            </w:r>
            <w:r w:rsidR="00691297"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сочиняют продолжение сказки, оформляют обложку книги</w:t>
            </w: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  <w:p w:rsidR="00286101" w:rsidRPr="00286101" w:rsidRDefault="001741F3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слушают продолжение сказки, сравнивают.</w:t>
            </w: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691297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Групповая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Самостоятельная</w:t>
            </w:r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Умение </w:t>
            </w:r>
            <w:r w:rsidR="00691297" w:rsidRPr="00A5675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правильно и грамотно составлять предложения и строить из них рассказ.</w:t>
            </w: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</w:tr>
      <w:tr w:rsidR="00286101" w:rsidRPr="00286101" w:rsidTr="00047D9E">
        <w:tc>
          <w:tcPr>
            <w:tcW w:w="127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Рефлексия 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 урока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Определение достигнутых результатов</w:t>
            </w:r>
          </w:p>
        </w:tc>
        <w:tc>
          <w:tcPr>
            <w:tcW w:w="1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Словесный: Беседа; Самооценка</w:t>
            </w:r>
          </w:p>
        </w:tc>
        <w:tc>
          <w:tcPr>
            <w:tcW w:w="155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B0A3E">
              <w:rPr>
                <w:color w:val="000000" w:themeColor="text1"/>
              </w:rPr>
              <w:t xml:space="preserve">- С какой целью В. Сухомлинский написал этот рассказ?  </w:t>
            </w:r>
            <w:r w:rsidRPr="00EB0A3E">
              <w:rPr>
                <w:color w:val="000000" w:themeColor="text1"/>
                <w:shd w:val="clear" w:color="auto" w:fill="FFFFFF"/>
              </w:rPr>
              <w:t xml:space="preserve">Хозяин не предал своего верного друга, который честно служил ему всю жизнь, не выбросил его на улицу, как старую ненужную вещь. Ведь собака — живое существо, и относиться к ней надо </w:t>
            </w:r>
            <w:proofErr w:type="gramStart"/>
            <w:r w:rsidRPr="00EB0A3E">
              <w:rPr>
                <w:color w:val="000000" w:themeColor="text1"/>
                <w:shd w:val="clear" w:color="auto" w:fill="FFFFFF"/>
              </w:rPr>
              <w:t>по</w:t>
            </w:r>
            <w:proofErr w:type="gramEnd"/>
            <w:r w:rsidRPr="00EB0A3E">
              <w:rPr>
                <w:color w:val="000000" w:themeColor="text1"/>
                <w:shd w:val="clear" w:color="auto" w:fill="FFFFFF"/>
              </w:rPr>
              <w:t xml:space="preserve">- человечески, </w:t>
            </w:r>
            <w:proofErr w:type="gramStart"/>
            <w:r w:rsidRPr="00EB0A3E">
              <w:rPr>
                <w:color w:val="000000" w:themeColor="text1"/>
                <w:shd w:val="clear" w:color="auto" w:fill="FFFFFF"/>
              </w:rPr>
              <w:t>с</w:t>
            </w:r>
            <w:proofErr w:type="gramEnd"/>
            <w:r w:rsidRPr="00EB0A3E">
              <w:rPr>
                <w:color w:val="000000" w:themeColor="text1"/>
                <w:shd w:val="clear" w:color="auto" w:fill="FFFFFF"/>
              </w:rPr>
              <w:t xml:space="preserve"> добротой, мы — люди.</w:t>
            </w:r>
          </w:p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B0A3E">
              <w:rPr>
                <w:color w:val="000000" w:themeColor="text1"/>
              </w:rPr>
              <w:t>Я прошу выйти к доске представителей от каждой группы с книжечками. Посмотрите, какие красивые, интересные получились у вас книжечки. Вы поработали на славу. Спасибо.</w:t>
            </w:r>
          </w:p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B0A3E">
              <w:rPr>
                <w:color w:val="000000" w:themeColor="text1"/>
              </w:rPr>
              <w:t>Я еще раз хочу вернуться к фразе Сухомлинского «Сердце отдаю детям».</w:t>
            </w:r>
          </w:p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B0A3E">
              <w:rPr>
                <w:color w:val="000000" w:themeColor="text1"/>
              </w:rPr>
              <w:t xml:space="preserve">- Надо помнить, что есть </w:t>
            </w:r>
            <w:r w:rsidRPr="00EB0A3E">
              <w:rPr>
                <w:color w:val="000000" w:themeColor="text1"/>
              </w:rPr>
              <w:lastRenderedPageBreak/>
              <w:t>люди, которые готовы отдать свою любовь, доброту, заботу другим.</w:t>
            </w:r>
          </w:p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B0A3E">
              <w:rPr>
                <w:color w:val="000000" w:themeColor="text1"/>
              </w:rPr>
              <w:t>Сухомлинский говорил  от того, как ребенок относится к растениям и животным, зависит его отношение к людям.</w:t>
            </w:r>
          </w:p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B0A3E">
              <w:rPr>
                <w:color w:val="000000" w:themeColor="text1"/>
              </w:rPr>
              <w:t>Сердечки не просто так лежат на партах.</w:t>
            </w:r>
          </w:p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pple-converted-space"/>
                <w:color w:val="000000" w:themeColor="text1"/>
              </w:rPr>
            </w:pPr>
            <w:r w:rsidRPr="00EB0A3E">
              <w:rPr>
                <w:color w:val="000000" w:themeColor="text1"/>
              </w:rPr>
              <w:t xml:space="preserve"> Напишите на </w:t>
            </w:r>
            <w:r w:rsidR="00A0567B" w:rsidRPr="00EB0A3E">
              <w:rPr>
                <w:color w:val="000000" w:themeColor="text1"/>
              </w:rPr>
              <w:t>них</w:t>
            </w:r>
            <w:r w:rsidRPr="00EB0A3E">
              <w:rPr>
                <w:color w:val="000000" w:themeColor="text1"/>
              </w:rPr>
              <w:t xml:space="preserve"> свои пожелания одноклассникам</w:t>
            </w:r>
            <w:r w:rsidR="00A0567B" w:rsidRPr="00EB0A3E">
              <w:rPr>
                <w:color w:val="000000" w:themeColor="text1"/>
              </w:rPr>
              <w:t xml:space="preserve"> и прикрепите их на большое сердце, которое висит на доске</w:t>
            </w:r>
            <w:r w:rsidRPr="00EB0A3E">
              <w:rPr>
                <w:color w:val="000000" w:themeColor="text1"/>
              </w:rPr>
              <w:t>.</w:t>
            </w:r>
            <w:r w:rsidRPr="00EB0A3E">
              <w:rPr>
                <w:rStyle w:val="apple-converted-space"/>
                <w:color w:val="000000" w:themeColor="text1"/>
              </w:rPr>
              <w:t> </w:t>
            </w:r>
          </w:p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pple-converted-space"/>
                <w:color w:val="000000" w:themeColor="text1"/>
              </w:rPr>
            </w:pPr>
            <w:r w:rsidRPr="00EB0A3E">
              <w:rPr>
                <w:color w:val="000000" w:themeColor="text1"/>
              </w:rPr>
              <w:t>  Вот такое у нас получилось большое сердце</w:t>
            </w:r>
          </w:p>
          <w:p w:rsidR="001741F3" w:rsidRPr="00EB0A3E" w:rsidRDefault="001741F3" w:rsidP="00A567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B0A3E">
              <w:rPr>
                <w:rStyle w:val="apple-converted-space"/>
                <w:color w:val="000000" w:themeColor="text1"/>
              </w:rPr>
              <w:t xml:space="preserve"> Все ваши записанные пожелания сделали наше сердце большим. Большое сердце – это сердце, где много добра, любви, понимания, </w:t>
            </w:r>
            <w:r w:rsidRPr="00EB0A3E">
              <w:rPr>
                <w:color w:val="000000" w:themeColor="text1"/>
              </w:rPr>
              <w:br/>
              <w:t xml:space="preserve"> Я вам желаю всем иметь такое сердце, чтобы вы заботились не только о себе, но и о тех, кто вас окружает.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A5675B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2861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lastRenderedPageBreak/>
              <w:t>Ответы детей</w:t>
            </w:r>
          </w:p>
          <w:p w:rsidR="00A0567B" w:rsidRPr="00A5675B" w:rsidRDefault="00A0567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Выставка книжек.</w:t>
            </w:r>
          </w:p>
          <w:p w:rsidR="00A0567B" w:rsidRPr="00286101" w:rsidRDefault="00A0567B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75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Письмо пожеланий и вывешивание их на доску.</w:t>
            </w:r>
          </w:p>
          <w:p w:rsidR="00286101" w:rsidRPr="00286101" w:rsidRDefault="00286101" w:rsidP="00A5675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Фронтальная</w:t>
            </w:r>
          </w:p>
        </w:tc>
        <w:tc>
          <w:tcPr>
            <w:tcW w:w="1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6101" w:rsidRPr="00286101" w:rsidRDefault="00286101" w:rsidP="00A56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10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Самостоятельно адекватно оценивать правильность выполнения действий; подведение итогов, вывод.</w:t>
            </w:r>
          </w:p>
        </w:tc>
      </w:tr>
    </w:tbl>
    <w:p w:rsidR="00286101" w:rsidRPr="00286101" w:rsidRDefault="00286101" w:rsidP="00286101">
      <w:pPr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61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41137" w:rsidRDefault="00041137"/>
    <w:sectPr w:rsidR="00041137" w:rsidSect="00047D9E">
      <w:pgSz w:w="16838" w:h="11906" w:orient="landscape"/>
      <w:pgMar w:top="567" w:right="1134" w:bottom="70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465F3"/>
    <w:multiLevelType w:val="multilevel"/>
    <w:tmpl w:val="F916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D1709"/>
    <w:multiLevelType w:val="multilevel"/>
    <w:tmpl w:val="B0A09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020F8D"/>
    <w:multiLevelType w:val="multilevel"/>
    <w:tmpl w:val="F916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6101"/>
    <w:rsid w:val="00041137"/>
    <w:rsid w:val="00047D9E"/>
    <w:rsid w:val="000A1EBB"/>
    <w:rsid w:val="00167E6E"/>
    <w:rsid w:val="001741F3"/>
    <w:rsid w:val="00286101"/>
    <w:rsid w:val="002A51B3"/>
    <w:rsid w:val="003F5589"/>
    <w:rsid w:val="00666798"/>
    <w:rsid w:val="00691297"/>
    <w:rsid w:val="006D6C07"/>
    <w:rsid w:val="0071527F"/>
    <w:rsid w:val="00741E14"/>
    <w:rsid w:val="00965C97"/>
    <w:rsid w:val="00A0567B"/>
    <w:rsid w:val="00A5675B"/>
    <w:rsid w:val="00AA1E8B"/>
    <w:rsid w:val="00CD2D58"/>
    <w:rsid w:val="00D97DDE"/>
    <w:rsid w:val="00E63356"/>
    <w:rsid w:val="00EB0A3E"/>
    <w:rsid w:val="00F10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6E"/>
  </w:style>
  <w:style w:type="paragraph" w:styleId="1">
    <w:name w:val="heading 1"/>
    <w:basedOn w:val="a"/>
    <w:link w:val="10"/>
    <w:uiPriority w:val="9"/>
    <w:qFormat/>
    <w:rsid w:val="002861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1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286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41E14"/>
    <w:pPr>
      <w:ind w:left="720"/>
      <w:contextualSpacing/>
    </w:pPr>
  </w:style>
  <w:style w:type="character" w:customStyle="1" w:styleId="apple-converted-space">
    <w:name w:val="apple-converted-space"/>
    <w:basedOn w:val="a0"/>
    <w:rsid w:val="001741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5001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0" w:color="auto"/>
            <w:bottom w:val="single" w:sz="6" w:space="15" w:color="EAEAEA"/>
            <w:right w:val="none" w:sz="0" w:space="0" w:color="auto"/>
          </w:divBdr>
          <w:divsChild>
            <w:div w:id="17858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2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5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5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184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5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</dc:creator>
  <cp:keywords/>
  <dc:description/>
  <cp:lastModifiedBy>Fast</cp:lastModifiedBy>
  <cp:revision>7</cp:revision>
  <dcterms:created xsi:type="dcterms:W3CDTF">2024-10-06T04:01:00Z</dcterms:created>
  <dcterms:modified xsi:type="dcterms:W3CDTF">2024-10-06T06:59:00Z</dcterms:modified>
</cp:coreProperties>
</file>